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8C" w:rsidRDefault="00E70798" w:rsidP="001606E3">
      <w:pPr>
        <w:spacing w:afterLines="50" w:line="60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2</w:t>
      </w:r>
    </w:p>
    <w:p w:rsidR="00E7648C" w:rsidRDefault="00E70798" w:rsidP="001606E3">
      <w:pPr>
        <w:spacing w:afterLines="50" w:line="600" w:lineRule="exact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方正小标宋_GBK" w:hAnsi="Times New Roman"/>
          <w:sz w:val="36"/>
          <w:szCs w:val="36"/>
        </w:rPr>
        <w:t>部门整体支出绩效评价基础数据表</w:t>
      </w:r>
    </w:p>
    <w:tbl>
      <w:tblPr>
        <w:tblW w:w="9673" w:type="dxa"/>
        <w:jc w:val="center"/>
        <w:tblLayout w:type="fixed"/>
        <w:tblLook w:val="04A0"/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 w:rsidR="00E7648C">
        <w:trPr>
          <w:trHeight w:val="397"/>
          <w:jc w:val="center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控制率</w:t>
            </w:r>
          </w:p>
        </w:tc>
      </w:tr>
      <w:tr w:rsidR="00E7648C">
        <w:trPr>
          <w:trHeight w:val="397"/>
          <w:jc w:val="center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648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D91D35" w:rsidP="00BD708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</w:t>
            </w:r>
            <w:r w:rsidR="00BD7085">
              <w:rPr>
                <w:rFonts w:ascii="Times New Roman" w:eastAsia="仿宋_GB2312" w:hAnsi="Times New Roman" w:hint="eastAsia"/>
                <w:sz w:val="20"/>
                <w:szCs w:val="20"/>
              </w:rPr>
              <w:t>3</w:t>
            </w:r>
            <w:r w:rsidR="00E70798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D91D35" w:rsidP="00BD708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</w:t>
            </w:r>
            <w:r w:rsidR="00BD7085">
              <w:rPr>
                <w:rFonts w:ascii="Times New Roman" w:eastAsia="仿宋_GB2312" w:hAnsi="Times New Roman" w:hint="eastAsia"/>
                <w:sz w:val="20"/>
                <w:szCs w:val="20"/>
              </w:rPr>
              <w:t>3</w:t>
            </w:r>
            <w:r w:rsidR="00E70798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D91D35">
              <w:rPr>
                <w:rFonts w:ascii="Times New Roman" w:eastAsia="仿宋_GB2312" w:hAnsi="Times New Roman" w:hint="eastAsia"/>
                <w:sz w:val="20"/>
                <w:szCs w:val="20"/>
              </w:rPr>
              <w:t>100%</w:t>
            </w:r>
          </w:p>
        </w:tc>
      </w:tr>
      <w:tr w:rsidR="00E7648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</w:tr>
      <w:tr w:rsidR="00E7648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D91D35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D91D35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D91D35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E7648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、公务用车购置和维护经费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7648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其中：公车购置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7648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公车运行维护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7648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、出国经费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7648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3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、公务接待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7648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3160F2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125000</w:t>
            </w:r>
            <w:r w:rsidR="00E70798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832BB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 </w:t>
            </w:r>
            <w:r w:rsidR="001F724E">
              <w:rPr>
                <w:rFonts w:ascii="Times New Roman" w:eastAsia="仿宋_GB2312" w:hAnsi="Times New Roman" w:hint="eastAsia"/>
                <w:sz w:val="20"/>
                <w:szCs w:val="20"/>
              </w:rPr>
              <w:t>407796.07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1F724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357372.45</w:t>
            </w:r>
          </w:p>
        </w:tc>
      </w:tr>
      <w:tr w:rsidR="00E7648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、业务工作经费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D91D3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125000</w:t>
            </w:r>
            <w:r w:rsidR="00E70798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 w:rsidP="00832BB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832BB5">
              <w:rPr>
                <w:rFonts w:ascii="Times New Roman" w:eastAsia="仿宋_GB2312" w:hAnsi="Times New Roman" w:hint="eastAsia"/>
                <w:sz w:val="20"/>
                <w:szCs w:val="20"/>
              </w:rPr>
              <w:t>407796.07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832BB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357372.45</w:t>
            </w:r>
          </w:p>
        </w:tc>
      </w:tr>
      <w:tr w:rsidR="00E7648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、运行维护经费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 w:rsidP="00832BB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648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E7648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648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648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648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E7648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648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7648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648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648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648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E7648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B37ACD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151738.3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A70938">
              <w:rPr>
                <w:rFonts w:ascii="Times New Roman" w:eastAsia="仿宋_GB2312" w:hAnsi="Times New Roman" w:hint="eastAsia"/>
                <w:sz w:val="20"/>
                <w:szCs w:val="20"/>
              </w:rPr>
              <w:t>243400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A70938">
              <w:rPr>
                <w:rFonts w:ascii="Times New Roman" w:eastAsia="仿宋_GB2312" w:hAnsi="Times New Roman" w:hint="eastAsia"/>
                <w:sz w:val="20"/>
                <w:szCs w:val="20"/>
              </w:rPr>
              <w:t>94249.95</w:t>
            </w:r>
          </w:p>
        </w:tc>
      </w:tr>
      <w:tr w:rsidR="006F12EB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EB" w:rsidRDefault="006F12E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其中：办公经费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F12EB" w:rsidRDefault="006F12EB" w:rsidP="0017258C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27149.29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F12EB" w:rsidRDefault="00E304AE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60000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F12EB" w:rsidRDefault="006F12EB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  <w:r w:rsidR="00371373"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3925.73</w:t>
            </w:r>
          </w:p>
        </w:tc>
      </w:tr>
      <w:tr w:rsidR="006F12EB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EB" w:rsidRDefault="006F12E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水费、电费、差旅费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F12EB" w:rsidRDefault="006F12EB" w:rsidP="0017258C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20285.01</w:t>
            </w: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F12EB" w:rsidRDefault="00E304AE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30000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F12EB" w:rsidRDefault="00371373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2700</w:t>
            </w:r>
            <w:r w:rsidR="006F12EB"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</w:tr>
      <w:tr w:rsidR="00E7648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会议费、培训费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  <w:r w:rsidR="006F12EB"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304AE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0</w:t>
            </w:r>
            <w:r w:rsidR="00E70798"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  <w:r w:rsidR="00E304AE"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0</w:t>
            </w:r>
          </w:p>
        </w:tc>
      </w:tr>
      <w:tr w:rsidR="00E7648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7648C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部门基本支出预算调整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7648C">
        <w:trPr>
          <w:trHeight w:val="777"/>
          <w:jc w:val="center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lastRenderedPageBreak/>
              <w:t>楼堂馆所控制情况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批复规模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投资概算控制率</w:t>
            </w:r>
          </w:p>
        </w:tc>
      </w:tr>
      <w:tr w:rsidR="00E7648C">
        <w:trPr>
          <w:trHeight w:val="454"/>
          <w:jc w:val="center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648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E7648C">
        <w:trPr>
          <w:trHeight w:val="756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7648C" w:rsidRDefault="00E7079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</w:tbl>
    <w:p w:rsidR="00E7648C" w:rsidRDefault="00E7648C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E7648C" w:rsidRDefault="00E70798">
      <w:pPr>
        <w:widowControl/>
        <w:jc w:val="left"/>
        <w:rPr>
          <w:rFonts w:ascii="Times New Roman" w:eastAsia="仿宋_GB2312" w:hAnsi="Times New Roman"/>
          <w:sz w:val="22"/>
        </w:rPr>
      </w:pPr>
      <w:r>
        <w:rPr>
          <w:rFonts w:ascii="Times New Roman" w:eastAsia="仿宋_GB2312" w:hAnsi="Times New Roman"/>
          <w:sz w:val="22"/>
        </w:rPr>
        <w:t>说明：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项目支出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需要填报基本支出以外的所有项目支出情况，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公用经费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填报基本支出中的一般商品和服务支出。</w:t>
      </w:r>
    </w:p>
    <w:p w:rsidR="00E7648C" w:rsidRDefault="00E7648C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E7648C" w:rsidRDefault="00E70798">
      <w:r>
        <w:rPr>
          <w:rFonts w:ascii="Times New Roman" w:eastAsia="仿宋_GB2312" w:hAnsi="Times New Roman"/>
          <w:sz w:val="22"/>
        </w:rPr>
        <w:t>填表人：</w:t>
      </w:r>
      <w:r w:rsidR="00E409D0">
        <w:rPr>
          <w:rFonts w:ascii="Times New Roman" w:eastAsia="仿宋_GB2312" w:hAnsi="Times New Roman"/>
          <w:sz w:val="22"/>
        </w:rPr>
        <w:t xml:space="preserve"> </w:t>
      </w:r>
      <w:r w:rsidR="00E409D0">
        <w:rPr>
          <w:rFonts w:ascii="Times New Roman" w:eastAsia="仿宋_GB2312" w:hAnsi="Times New Roman" w:hint="eastAsia"/>
          <w:sz w:val="22"/>
        </w:rPr>
        <w:t>张娜</w:t>
      </w:r>
      <w:r w:rsidR="00E409D0">
        <w:rPr>
          <w:rFonts w:ascii="Times New Roman" w:eastAsia="仿宋_GB2312" w:hAnsi="Times New Roman"/>
          <w:sz w:val="22"/>
        </w:rPr>
        <w:t xml:space="preserve"> </w:t>
      </w:r>
      <w:r>
        <w:rPr>
          <w:rFonts w:ascii="Times New Roman" w:eastAsia="仿宋_GB2312" w:hAnsi="Times New Roman"/>
          <w:sz w:val="22"/>
        </w:rPr>
        <w:t>填报日期：</w:t>
      </w:r>
      <w:r w:rsidR="00E409D0">
        <w:rPr>
          <w:rFonts w:ascii="Times New Roman" w:eastAsia="仿宋_GB2312" w:hAnsi="Times New Roman"/>
          <w:sz w:val="22"/>
        </w:rPr>
        <w:t xml:space="preserve"> </w:t>
      </w:r>
      <w:r w:rsidR="00E409D0">
        <w:rPr>
          <w:rFonts w:ascii="Times New Roman" w:eastAsia="仿宋_GB2312" w:hAnsi="Times New Roman" w:hint="eastAsia"/>
          <w:sz w:val="22"/>
        </w:rPr>
        <w:t>2023.9.1</w:t>
      </w:r>
      <w:r w:rsidR="001606E3">
        <w:rPr>
          <w:rFonts w:ascii="Times New Roman" w:eastAsia="仿宋_GB2312" w:hAnsi="Times New Roman" w:hint="eastAsia"/>
          <w:sz w:val="22"/>
        </w:rPr>
        <w:t>8</w:t>
      </w:r>
      <w:r w:rsidR="00C37CE7">
        <w:rPr>
          <w:rFonts w:ascii="Times New Roman" w:eastAsia="仿宋_GB2312" w:hAnsi="Times New Roman"/>
          <w:sz w:val="22"/>
        </w:rPr>
        <w:t xml:space="preserve"> </w:t>
      </w:r>
      <w:r>
        <w:rPr>
          <w:rFonts w:ascii="Times New Roman" w:eastAsia="仿宋_GB2312" w:hAnsi="Times New Roman"/>
          <w:sz w:val="22"/>
        </w:rPr>
        <w:t>联系电话：</w:t>
      </w:r>
      <w:r>
        <w:rPr>
          <w:rFonts w:ascii="Times New Roman" w:eastAsia="仿宋_GB2312" w:hAnsi="Times New Roman"/>
          <w:sz w:val="22"/>
        </w:rPr>
        <w:t xml:space="preserve"> </w:t>
      </w:r>
      <w:r w:rsidR="00E409D0">
        <w:rPr>
          <w:rFonts w:ascii="Times New Roman" w:eastAsia="仿宋_GB2312" w:hAnsi="Times New Roman" w:hint="eastAsia"/>
          <w:sz w:val="22"/>
        </w:rPr>
        <w:t>1874725590</w:t>
      </w:r>
      <w:r w:rsidR="00C37CE7">
        <w:rPr>
          <w:rFonts w:ascii="Times New Roman" w:eastAsia="仿宋_GB2312" w:hAnsi="Times New Roman"/>
          <w:sz w:val="22"/>
        </w:rPr>
        <w:t xml:space="preserve"> </w:t>
      </w:r>
      <w:r>
        <w:rPr>
          <w:rFonts w:ascii="Times New Roman" w:eastAsia="仿宋_GB2312" w:hAnsi="Times New Roman"/>
          <w:sz w:val="22"/>
        </w:rPr>
        <w:t>单位负责人签字：</w:t>
      </w:r>
    </w:p>
    <w:sectPr w:rsidR="00E7648C" w:rsidSect="00E764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5C2" w:rsidRDefault="007935C2" w:rsidP="003160F2">
      <w:r>
        <w:separator/>
      </w:r>
    </w:p>
  </w:endnote>
  <w:endnote w:type="continuationSeparator" w:id="0">
    <w:p w:rsidR="007935C2" w:rsidRDefault="007935C2" w:rsidP="00316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5C2" w:rsidRDefault="007935C2" w:rsidP="003160F2">
      <w:r>
        <w:separator/>
      </w:r>
    </w:p>
  </w:footnote>
  <w:footnote w:type="continuationSeparator" w:id="0">
    <w:p w:rsidR="007935C2" w:rsidRDefault="007935C2" w:rsidP="003160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3373877"/>
    <w:rsid w:val="00034CD5"/>
    <w:rsid w:val="001606E3"/>
    <w:rsid w:val="001F724E"/>
    <w:rsid w:val="002E428A"/>
    <w:rsid w:val="003160F2"/>
    <w:rsid w:val="003252CC"/>
    <w:rsid w:val="00371373"/>
    <w:rsid w:val="00372159"/>
    <w:rsid w:val="003A3E3A"/>
    <w:rsid w:val="00540853"/>
    <w:rsid w:val="0066755D"/>
    <w:rsid w:val="006F12EB"/>
    <w:rsid w:val="007935C2"/>
    <w:rsid w:val="00832BB5"/>
    <w:rsid w:val="00833B16"/>
    <w:rsid w:val="009169BD"/>
    <w:rsid w:val="00960E61"/>
    <w:rsid w:val="00A70938"/>
    <w:rsid w:val="00B37ACD"/>
    <w:rsid w:val="00BB30CD"/>
    <w:rsid w:val="00BD7085"/>
    <w:rsid w:val="00C37CE7"/>
    <w:rsid w:val="00C607E3"/>
    <w:rsid w:val="00CB1481"/>
    <w:rsid w:val="00CC6FFC"/>
    <w:rsid w:val="00D91D35"/>
    <w:rsid w:val="00E304AE"/>
    <w:rsid w:val="00E409D0"/>
    <w:rsid w:val="00E70798"/>
    <w:rsid w:val="00E7648C"/>
    <w:rsid w:val="03373877"/>
    <w:rsid w:val="0AF86254"/>
    <w:rsid w:val="300D0066"/>
    <w:rsid w:val="6F8B3FC6"/>
    <w:rsid w:val="7CF21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648C"/>
    <w:pPr>
      <w:widowControl w:val="0"/>
      <w:jc w:val="both"/>
    </w:pPr>
    <w:rPr>
      <w:rFonts w:ascii="仿宋" w:eastAsia="宋体" w:hAnsi="仿宋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160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160F2"/>
    <w:rPr>
      <w:rFonts w:ascii="仿宋" w:eastAsia="宋体" w:hAnsi="仿宋" w:cs="Times New Roman"/>
      <w:sz w:val="18"/>
      <w:szCs w:val="18"/>
    </w:rPr>
  </w:style>
  <w:style w:type="paragraph" w:styleId="a4">
    <w:name w:val="footer"/>
    <w:basedOn w:val="a"/>
    <w:link w:val="Char0"/>
    <w:rsid w:val="003160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160F2"/>
    <w:rPr>
      <w:rFonts w:ascii="仿宋" w:eastAsia="宋体" w:hAnsi="仿宋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15</cp:revision>
  <dcterms:created xsi:type="dcterms:W3CDTF">2023-09-13T04:41:00Z</dcterms:created>
  <dcterms:modified xsi:type="dcterms:W3CDTF">2023-09-14T01:33:00Z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31352C4B2677499D93ABC0CAAFCF19DC</vt:lpwstr>
  </property>
</Properties>
</file>